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Страны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Змиевский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12:10; 13:00; 15:10;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12:20; 16:10; 17:00; 19:10;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03:00; 05:20; 06:10; 11:00; 23:10; 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09:20; 10:10; 15:00; 06:00 (пн); 06:10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